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0979" w14:textId="77777777" w:rsidR="000F141E" w:rsidRDefault="00165C99" w:rsidP="00D32A3B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0F141E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3C58540E" w14:textId="77777777" w:rsidR="00D65437" w:rsidRPr="000F141E" w:rsidRDefault="00D65437" w:rsidP="00D32A3B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239D628C" w14:textId="77777777" w:rsidR="00165C99" w:rsidRPr="00D32A3B" w:rsidRDefault="000F141E" w:rsidP="000F141E">
      <w:pPr>
        <w:spacing w:after="0" w:line="240" w:lineRule="auto"/>
        <w:jc w:val="center"/>
        <w:rPr>
          <w:rFonts w:ascii="Arial" w:hAnsi="Arial" w:cs="Arial"/>
          <w:sz w:val="28"/>
        </w:rPr>
      </w:pPr>
      <w:r w:rsidRPr="000F141E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0F141E">
        <w:rPr>
          <w:rFonts w:ascii="Arial" w:eastAsia="Times New Roman" w:hAnsi="Arial" w:cs="Arial"/>
          <w:szCs w:val="20"/>
          <w:lang w:eastAsia="nl-NL"/>
        </w:rPr>
        <w:t>ценки</w:t>
      </w:r>
      <w:r w:rsidRPr="000F141E">
        <w:rPr>
          <w:rFonts w:ascii="Arial" w:eastAsia="Times New Roman" w:hAnsi="Arial" w:cs="Arial"/>
          <w:szCs w:val="20"/>
          <w:lang w:eastAsia="nl-NL"/>
        </w:rPr>
        <w:t xml:space="preserve"> </w:t>
      </w:r>
      <w:r w:rsidR="00165C99" w:rsidRPr="000F141E">
        <w:rPr>
          <w:rFonts w:ascii="Arial" w:hAnsi="Arial" w:cs="Arial"/>
          <w:szCs w:val="20"/>
          <w:lang w:eastAsia="nl-NL"/>
        </w:rPr>
        <w:t>качества</w:t>
      </w:r>
      <w:r w:rsidR="00165C99" w:rsidRPr="00D32A3B">
        <w:rPr>
          <w:rFonts w:ascii="Arial" w:hAnsi="Arial" w:cs="Arial"/>
          <w:szCs w:val="20"/>
          <w:lang w:eastAsia="nl-NL"/>
        </w:rPr>
        <w:t xml:space="preserve"> работ при </w:t>
      </w:r>
      <w:r w:rsidR="00A2520A">
        <w:rPr>
          <w:rFonts w:ascii="Arial" w:hAnsi="Arial" w:cs="Arial"/>
          <w:szCs w:val="20"/>
          <w:lang w:eastAsia="nl-NL"/>
        </w:rPr>
        <w:t>устройстве кровли</w:t>
      </w:r>
    </w:p>
    <w:p w14:paraId="67DA56F2" w14:textId="77777777" w:rsidR="00165C99" w:rsidRPr="00D32A3B" w:rsidRDefault="00165C99" w:rsidP="00D32A3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3E4663B2" w14:textId="77777777" w:rsidR="00CA53C3" w:rsidRDefault="00CA53C3" w:rsidP="00CA53C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2D6B7F14" w14:textId="77777777" w:rsidR="00CA53C3" w:rsidRDefault="00CA53C3" w:rsidP="00CA53C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F6ECD3" w14:textId="77777777" w:rsidR="00CA53C3" w:rsidRDefault="00CA53C3" w:rsidP="00CA53C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0EE803DE" w14:textId="77777777" w:rsidR="00CA53C3" w:rsidRDefault="00CA53C3" w:rsidP="00CA53C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5E90B60" w14:textId="77777777" w:rsidR="00CA53C3" w:rsidRDefault="00CA53C3" w:rsidP="00CA53C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86656C4" w14:textId="77777777" w:rsidR="00CA53C3" w:rsidRDefault="00CA53C3" w:rsidP="00CA53C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91B5E77" w14:textId="77777777" w:rsidR="00CA53C3" w:rsidRDefault="00CA53C3" w:rsidP="00CA53C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0A03DD17" w14:textId="77777777" w:rsidR="00CA53C3" w:rsidRDefault="00CA53C3" w:rsidP="00CA53C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CA53C3" w14:paraId="5D71FAA5" w14:textId="77777777" w:rsidTr="00207EB3">
        <w:tc>
          <w:tcPr>
            <w:tcW w:w="2906" w:type="dxa"/>
            <w:vAlign w:val="center"/>
          </w:tcPr>
          <w:p w14:paraId="5145775F" w14:textId="77777777" w:rsidR="00CA53C3" w:rsidRDefault="00CA53C3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7101644E" w14:textId="77777777" w:rsidR="00CA53C3" w:rsidRPr="0077563D" w:rsidRDefault="00CA53C3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78A984F3" w14:textId="77777777" w:rsidR="00CA53C3" w:rsidRDefault="00CA53C3" w:rsidP="00CA53C3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D32A3B" w:rsidRPr="00D32A3B" w14:paraId="7C83C4A2" w14:textId="77777777" w:rsidTr="00162FF7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1A5E4588" w14:textId="77777777" w:rsidR="003027BD" w:rsidRPr="00D32A3B" w:rsidRDefault="003027BD" w:rsidP="00D32A3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D32A3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2D9E3192" w14:textId="77777777" w:rsidR="003027BD" w:rsidRPr="00D32A3B" w:rsidRDefault="003027BD" w:rsidP="00D32A3B">
            <w:pPr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28E08C9A" w14:textId="77777777" w:rsidR="003027BD" w:rsidRPr="00D32A3B" w:rsidRDefault="00934C40" w:rsidP="00D32A3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2A3B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497EAC43" w14:textId="77777777" w:rsidR="003027BD" w:rsidRPr="00D32A3B" w:rsidRDefault="00934C40" w:rsidP="00D32A3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1BA368A6" w14:textId="77777777" w:rsidR="003027BD" w:rsidRPr="00D32A3B" w:rsidRDefault="00934C40" w:rsidP="00D32A3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2A3B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66F267C4" w14:textId="77777777" w:rsidR="003027BD" w:rsidRPr="00D32A3B" w:rsidRDefault="00934C40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D32A3B" w:rsidRPr="00D32A3B" w14:paraId="46276706" w14:textId="77777777" w:rsidTr="000A0399">
        <w:trPr>
          <w:trHeight w:val="225"/>
        </w:trPr>
        <w:tc>
          <w:tcPr>
            <w:tcW w:w="9606" w:type="dxa"/>
            <w:gridSpan w:val="5"/>
          </w:tcPr>
          <w:p w14:paraId="661B7369" w14:textId="77777777" w:rsidR="004D2CEB" w:rsidRPr="00D32A3B" w:rsidRDefault="004D2CEB" w:rsidP="00D32A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A3B">
              <w:rPr>
                <w:rFonts w:ascii="Arial" w:hAnsi="Arial" w:cs="Arial"/>
                <w:b/>
                <w:sz w:val="20"/>
                <w:szCs w:val="20"/>
              </w:rPr>
              <w:t>Ус</w:t>
            </w:r>
            <w:r w:rsidR="00A2520A">
              <w:rPr>
                <w:rFonts w:ascii="Arial" w:hAnsi="Arial" w:cs="Arial"/>
                <w:b/>
                <w:sz w:val="20"/>
                <w:szCs w:val="20"/>
              </w:rPr>
              <w:t>тройство кровли</w:t>
            </w:r>
          </w:p>
        </w:tc>
      </w:tr>
      <w:tr w:rsidR="009B77BA" w:rsidRPr="00D32A3B" w14:paraId="7E932BCB" w14:textId="77777777" w:rsidTr="00D42608">
        <w:trPr>
          <w:trHeight w:val="225"/>
        </w:trPr>
        <w:tc>
          <w:tcPr>
            <w:tcW w:w="4361" w:type="dxa"/>
          </w:tcPr>
          <w:p w14:paraId="70A82FE3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hAnsi="Arial" w:cs="Arial"/>
                <w:sz w:val="20"/>
                <w:szCs w:val="20"/>
              </w:rPr>
              <w:t>Устройство разуклонки</w:t>
            </w:r>
            <w:r>
              <w:rPr>
                <w:rFonts w:ascii="Arial" w:hAnsi="Arial" w:cs="Arial"/>
                <w:sz w:val="20"/>
                <w:szCs w:val="20"/>
              </w:rPr>
              <w:t>, в т.ч. основание</w:t>
            </w:r>
          </w:p>
        </w:tc>
        <w:tc>
          <w:tcPr>
            <w:tcW w:w="740" w:type="dxa"/>
          </w:tcPr>
          <w:p w14:paraId="7F420814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33CE7C5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29437D2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B2E6987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A3B" w:rsidRPr="00D32A3B" w14:paraId="7EF63137" w14:textId="77777777" w:rsidTr="00671587">
        <w:trPr>
          <w:trHeight w:val="225"/>
        </w:trPr>
        <w:tc>
          <w:tcPr>
            <w:tcW w:w="4361" w:type="dxa"/>
          </w:tcPr>
          <w:p w14:paraId="6F03FD16" w14:textId="77777777" w:rsidR="004D2CEB" w:rsidRPr="00D32A3B" w:rsidRDefault="009B77BA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Основание очищено от пыли, грязи, мусора, снега и пр.</w:t>
            </w:r>
          </w:p>
        </w:tc>
        <w:tc>
          <w:tcPr>
            <w:tcW w:w="740" w:type="dxa"/>
          </w:tcPr>
          <w:p w14:paraId="07111607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586C6B6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E82087D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D8C6B1E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A3B" w:rsidRPr="00D32A3B" w14:paraId="62EC93A2" w14:textId="77777777" w:rsidTr="00671587">
        <w:trPr>
          <w:trHeight w:val="225"/>
        </w:trPr>
        <w:tc>
          <w:tcPr>
            <w:tcW w:w="4361" w:type="dxa"/>
          </w:tcPr>
          <w:p w14:paraId="45CB0A95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hAnsi="Arial" w:cs="Arial"/>
                <w:sz w:val="20"/>
                <w:szCs w:val="20"/>
              </w:rPr>
              <w:t>Устройство стяжки из цементно-песчаного раствора</w:t>
            </w:r>
            <w:r w:rsidR="008B2C39">
              <w:rPr>
                <w:rFonts w:ascii="Arial" w:hAnsi="Arial" w:cs="Arial"/>
                <w:sz w:val="20"/>
                <w:szCs w:val="20"/>
              </w:rPr>
              <w:t>, при наличии</w:t>
            </w:r>
          </w:p>
        </w:tc>
        <w:tc>
          <w:tcPr>
            <w:tcW w:w="740" w:type="dxa"/>
          </w:tcPr>
          <w:p w14:paraId="1961DCDC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A629885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38213CA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03DEE53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7BA" w:rsidRPr="00D32A3B" w14:paraId="308B5376" w14:textId="77777777" w:rsidTr="00D42608">
        <w:trPr>
          <w:trHeight w:val="225"/>
        </w:trPr>
        <w:tc>
          <w:tcPr>
            <w:tcW w:w="4361" w:type="dxa"/>
          </w:tcPr>
          <w:p w14:paraId="28E89182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Узлы соединения ливнестоков и воронок герметичны</w:t>
            </w:r>
            <w:r w:rsidRPr="00D32A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0" w:type="dxa"/>
          </w:tcPr>
          <w:p w14:paraId="7D23006A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2D3DAB1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4799FA0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8EDA978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7BA" w:rsidRPr="00D32A3B" w14:paraId="70EFF0E0" w14:textId="77777777" w:rsidTr="00D42608">
        <w:trPr>
          <w:trHeight w:val="225"/>
        </w:trPr>
        <w:tc>
          <w:tcPr>
            <w:tcW w:w="4361" w:type="dxa"/>
          </w:tcPr>
          <w:p w14:paraId="6C0D9ACD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Примененный материал соответствует РД и прошел входной контроль</w:t>
            </w:r>
          </w:p>
        </w:tc>
        <w:tc>
          <w:tcPr>
            <w:tcW w:w="740" w:type="dxa"/>
          </w:tcPr>
          <w:p w14:paraId="60F88882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999BB91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9BD896F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74E4668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7BA" w:rsidRPr="00D32A3B" w14:paraId="05619BD7" w14:textId="77777777" w:rsidTr="00D42608">
        <w:trPr>
          <w:trHeight w:val="225"/>
        </w:trPr>
        <w:tc>
          <w:tcPr>
            <w:tcW w:w="4361" w:type="dxa"/>
          </w:tcPr>
          <w:p w14:paraId="3FF8AD32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выполнен с нахлестом исключающим затекание воды</w:t>
            </w:r>
          </w:p>
        </w:tc>
        <w:tc>
          <w:tcPr>
            <w:tcW w:w="740" w:type="dxa"/>
          </w:tcPr>
          <w:p w14:paraId="42193FB0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DAD2BB0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771D63A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534605D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7BA" w:rsidRPr="00D32A3B" w14:paraId="35647C74" w14:textId="77777777" w:rsidTr="00D42608">
        <w:trPr>
          <w:trHeight w:val="225"/>
        </w:trPr>
        <w:tc>
          <w:tcPr>
            <w:tcW w:w="4361" w:type="dxa"/>
          </w:tcPr>
          <w:p w14:paraId="0CA44899" w14:textId="018A9421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Визуальные дефекты</w:t>
            </w:r>
            <w:r w:rsidRPr="00D32A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5C03">
              <w:rPr>
                <w:rFonts w:ascii="Arial" w:hAnsi="Arial" w:cs="Arial"/>
                <w:sz w:val="20"/>
                <w:szCs w:val="20"/>
              </w:rPr>
              <w:t>отсутствуют</w:t>
            </w:r>
          </w:p>
        </w:tc>
        <w:tc>
          <w:tcPr>
            <w:tcW w:w="740" w:type="dxa"/>
          </w:tcPr>
          <w:p w14:paraId="1581BF9F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DA0E66B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0B45E6E" w14:textId="77777777" w:rsidR="009B77BA" w:rsidRPr="00D32A3B" w:rsidRDefault="009B77BA" w:rsidP="00D42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2976757" w14:textId="77777777" w:rsidR="009B77BA" w:rsidRPr="00D32A3B" w:rsidRDefault="009B77BA" w:rsidP="00D42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A3B" w:rsidRPr="00D32A3B" w14:paraId="77C0731E" w14:textId="77777777" w:rsidTr="00671587">
        <w:trPr>
          <w:trHeight w:val="225"/>
        </w:trPr>
        <w:tc>
          <w:tcPr>
            <w:tcW w:w="4361" w:type="dxa"/>
          </w:tcPr>
          <w:p w14:paraId="6B072DC1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hAnsi="Arial" w:cs="Arial"/>
                <w:sz w:val="20"/>
                <w:szCs w:val="20"/>
              </w:rPr>
              <w:t xml:space="preserve">Пароизоляция </w:t>
            </w:r>
          </w:p>
        </w:tc>
        <w:tc>
          <w:tcPr>
            <w:tcW w:w="740" w:type="dxa"/>
          </w:tcPr>
          <w:p w14:paraId="0D73271F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5B09A38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3191489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4359C77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A3B" w:rsidRPr="00D32A3B" w14:paraId="082A099C" w14:textId="77777777" w:rsidTr="00671587">
        <w:trPr>
          <w:trHeight w:val="225"/>
        </w:trPr>
        <w:tc>
          <w:tcPr>
            <w:tcW w:w="4361" w:type="dxa"/>
          </w:tcPr>
          <w:p w14:paraId="2D0D49B3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hAnsi="Arial" w:cs="Arial"/>
                <w:sz w:val="20"/>
                <w:szCs w:val="20"/>
              </w:rPr>
              <w:t xml:space="preserve">Теплоизоляция </w:t>
            </w:r>
          </w:p>
        </w:tc>
        <w:tc>
          <w:tcPr>
            <w:tcW w:w="740" w:type="dxa"/>
          </w:tcPr>
          <w:p w14:paraId="71D11EFB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E9E83E8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2375DE2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11971A8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A3B" w:rsidRPr="00D32A3B" w14:paraId="3F1D9DB3" w14:textId="77777777" w:rsidTr="00671587">
        <w:trPr>
          <w:trHeight w:val="225"/>
        </w:trPr>
        <w:tc>
          <w:tcPr>
            <w:tcW w:w="4361" w:type="dxa"/>
          </w:tcPr>
          <w:p w14:paraId="4FBF5567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32A3B">
              <w:rPr>
                <w:rFonts w:ascii="Arial" w:hAnsi="Arial" w:cs="Arial"/>
                <w:sz w:val="20"/>
                <w:szCs w:val="20"/>
              </w:rPr>
              <w:t xml:space="preserve">Гидроизоляция </w:t>
            </w:r>
          </w:p>
        </w:tc>
        <w:tc>
          <w:tcPr>
            <w:tcW w:w="740" w:type="dxa"/>
          </w:tcPr>
          <w:p w14:paraId="7A3C1EF1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F7BEB2D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FF9FF46" w14:textId="77777777" w:rsidR="004D2CEB" w:rsidRPr="00D32A3B" w:rsidRDefault="004D2CEB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4C33038" w14:textId="77777777" w:rsidR="004D2CEB" w:rsidRPr="00D32A3B" w:rsidRDefault="004D2CEB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C03" w:rsidRPr="00D32A3B" w14:paraId="01466305" w14:textId="77777777" w:rsidTr="00671587">
        <w:trPr>
          <w:trHeight w:val="225"/>
        </w:trPr>
        <w:tc>
          <w:tcPr>
            <w:tcW w:w="4361" w:type="dxa"/>
          </w:tcPr>
          <w:p w14:paraId="11724127" w14:textId="712967FF" w:rsidR="00CA5C03" w:rsidRPr="00D32A3B" w:rsidRDefault="00CA5C03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A5C03">
              <w:rPr>
                <w:rFonts w:ascii="Arial" w:hAnsi="Arial" w:cs="Arial"/>
                <w:sz w:val="20"/>
                <w:szCs w:val="20"/>
              </w:rPr>
              <w:t>Узлы вентиляционных шахт кровли герметичны (</w:t>
            </w:r>
            <w:r>
              <w:rPr>
                <w:rFonts w:ascii="Arial" w:hAnsi="Arial" w:cs="Arial"/>
                <w:sz w:val="20"/>
                <w:szCs w:val="20"/>
              </w:rPr>
              <w:t>если применимо</w:t>
            </w:r>
            <w:r w:rsidRPr="00CA5C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40" w:type="dxa"/>
          </w:tcPr>
          <w:p w14:paraId="673A33BB" w14:textId="77777777" w:rsidR="00CA5C03" w:rsidRPr="00D32A3B" w:rsidRDefault="00CA5C03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EDF8079" w14:textId="77777777" w:rsidR="00CA5C03" w:rsidRPr="00D32A3B" w:rsidRDefault="00CA5C03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F507F3F" w14:textId="77777777" w:rsidR="00CA5C03" w:rsidRPr="00D32A3B" w:rsidRDefault="00CA5C03" w:rsidP="00D32A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E2E4CD4" w14:textId="77777777" w:rsidR="00CA5C03" w:rsidRPr="00D32A3B" w:rsidRDefault="00CA5C03" w:rsidP="00D32A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37AF32" w14:textId="77777777" w:rsidR="00D32A3B" w:rsidRDefault="00D32A3B" w:rsidP="00D32A3B">
      <w:pPr>
        <w:spacing w:after="0"/>
        <w:rPr>
          <w:rFonts w:ascii="Arial" w:hAnsi="Arial" w:cs="Arial"/>
          <w:sz w:val="20"/>
          <w:szCs w:val="20"/>
        </w:rPr>
      </w:pPr>
    </w:p>
    <w:p w14:paraId="694902D4" w14:textId="77777777" w:rsidR="00675A99" w:rsidRPr="00EA6F44" w:rsidRDefault="00675A99" w:rsidP="00675A9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30FE6DFC" w14:textId="77777777" w:rsidR="00675A99" w:rsidRPr="00EA6F44" w:rsidRDefault="00675A99" w:rsidP="00675A9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2BCE36C3" w14:textId="77777777" w:rsidR="00675A99" w:rsidRPr="00EA6F44" w:rsidRDefault="00675A99" w:rsidP="00675A9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2117A4FE" w14:textId="77777777" w:rsidR="00165C99" w:rsidRPr="00D32A3B" w:rsidRDefault="00165C99" w:rsidP="00675A99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D32A3B" w:rsidSect="00D65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636A" w14:textId="77777777" w:rsidR="00303919" w:rsidRDefault="00303919" w:rsidP="00D869CF">
      <w:pPr>
        <w:spacing w:after="0" w:line="240" w:lineRule="auto"/>
      </w:pPr>
      <w:r>
        <w:separator/>
      </w:r>
    </w:p>
  </w:endnote>
  <w:endnote w:type="continuationSeparator" w:id="0">
    <w:p w14:paraId="67F33B88" w14:textId="77777777" w:rsidR="00303919" w:rsidRDefault="00303919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24FA" w14:textId="77777777" w:rsidR="00303919" w:rsidRDefault="00303919" w:rsidP="00D869CF">
      <w:pPr>
        <w:spacing w:after="0" w:line="240" w:lineRule="auto"/>
      </w:pPr>
      <w:r>
        <w:separator/>
      </w:r>
    </w:p>
  </w:footnote>
  <w:footnote w:type="continuationSeparator" w:id="0">
    <w:p w14:paraId="5EF433A2" w14:textId="77777777" w:rsidR="00303919" w:rsidRDefault="00303919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3372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43FA9"/>
    <w:rsid w:val="00051399"/>
    <w:rsid w:val="00060D91"/>
    <w:rsid w:val="00061BB4"/>
    <w:rsid w:val="00064329"/>
    <w:rsid w:val="00065660"/>
    <w:rsid w:val="00072E47"/>
    <w:rsid w:val="00073FE3"/>
    <w:rsid w:val="0007582B"/>
    <w:rsid w:val="000771A4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0F141E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2FF7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3919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0DDF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F1C43"/>
    <w:rsid w:val="00501D3A"/>
    <w:rsid w:val="00511631"/>
    <w:rsid w:val="005117B5"/>
    <w:rsid w:val="00512029"/>
    <w:rsid w:val="005142AC"/>
    <w:rsid w:val="005147CF"/>
    <w:rsid w:val="00520015"/>
    <w:rsid w:val="00522B42"/>
    <w:rsid w:val="00523F22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C0840"/>
    <w:rsid w:val="005C129E"/>
    <w:rsid w:val="005E0CB8"/>
    <w:rsid w:val="005E3963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3F38"/>
    <w:rsid w:val="00675A99"/>
    <w:rsid w:val="006766CD"/>
    <w:rsid w:val="00676E08"/>
    <w:rsid w:val="006835DB"/>
    <w:rsid w:val="00684619"/>
    <w:rsid w:val="0068588E"/>
    <w:rsid w:val="00686A87"/>
    <w:rsid w:val="00687B52"/>
    <w:rsid w:val="00691D26"/>
    <w:rsid w:val="0069435E"/>
    <w:rsid w:val="00694543"/>
    <w:rsid w:val="006962CD"/>
    <w:rsid w:val="006B3B30"/>
    <w:rsid w:val="006B62BE"/>
    <w:rsid w:val="006B63D1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73F6"/>
    <w:rsid w:val="007254CD"/>
    <w:rsid w:val="00740850"/>
    <w:rsid w:val="00744522"/>
    <w:rsid w:val="00746AD4"/>
    <w:rsid w:val="00756C12"/>
    <w:rsid w:val="00760554"/>
    <w:rsid w:val="0076720F"/>
    <w:rsid w:val="007706EA"/>
    <w:rsid w:val="00771733"/>
    <w:rsid w:val="007740D5"/>
    <w:rsid w:val="00782226"/>
    <w:rsid w:val="00782F7F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E3DDD"/>
    <w:rsid w:val="007F51D7"/>
    <w:rsid w:val="007F669E"/>
    <w:rsid w:val="007F6B0F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600A"/>
    <w:rsid w:val="00847E4C"/>
    <w:rsid w:val="00850A5F"/>
    <w:rsid w:val="00862E89"/>
    <w:rsid w:val="00876ECB"/>
    <w:rsid w:val="00876FD1"/>
    <w:rsid w:val="008847A0"/>
    <w:rsid w:val="00890439"/>
    <w:rsid w:val="00891969"/>
    <w:rsid w:val="00897297"/>
    <w:rsid w:val="008A3398"/>
    <w:rsid w:val="008B058B"/>
    <w:rsid w:val="008B2C39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577C2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B77BA"/>
    <w:rsid w:val="009C601B"/>
    <w:rsid w:val="009D0ED8"/>
    <w:rsid w:val="009D7301"/>
    <w:rsid w:val="009D78B4"/>
    <w:rsid w:val="009D7A46"/>
    <w:rsid w:val="009D7FEE"/>
    <w:rsid w:val="009E5A98"/>
    <w:rsid w:val="009F1B07"/>
    <w:rsid w:val="009F21F2"/>
    <w:rsid w:val="009F3275"/>
    <w:rsid w:val="009F6B96"/>
    <w:rsid w:val="00A00D31"/>
    <w:rsid w:val="00A07424"/>
    <w:rsid w:val="00A11EE2"/>
    <w:rsid w:val="00A21680"/>
    <w:rsid w:val="00A22D34"/>
    <w:rsid w:val="00A2520A"/>
    <w:rsid w:val="00A25CC1"/>
    <w:rsid w:val="00A46D34"/>
    <w:rsid w:val="00A51846"/>
    <w:rsid w:val="00A52D07"/>
    <w:rsid w:val="00A5466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53C3"/>
    <w:rsid w:val="00CA5C0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D1C2C"/>
    <w:rsid w:val="00CE24D7"/>
    <w:rsid w:val="00CE3177"/>
    <w:rsid w:val="00CE3E95"/>
    <w:rsid w:val="00CE4C3E"/>
    <w:rsid w:val="00CF75CF"/>
    <w:rsid w:val="00D03D9C"/>
    <w:rsid w:val="00D0414E"/>
    <w:rsid w:val="00D05112"/>
    <w:rsid w:val="00D1467F"/>
    <w:rsid w:val="00D17397"/>
    <w:rsid w:val="00D32A3B"/>
    <w:rsid w:val="00D36B2A"/>
    <w:rsid w:val="00D413AD"/>
    <w:rsid w:val="00D50FA7"/>
    <w:rsid w:val="00D54E61"/>
    <w:rsid w:val="00D60484"/>
    <w:rsid w:val="00D61CBE"/>
    <w:rsid w:val="00D65437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6FAC"/>
    <w:rsid w:val="00DE20C8"/>
    <w:rsid w:val="00DE2B6C"/>
    <w:rsid w:val="00DE502B"/>
    <w:rsid w:val="00DF2D91"/>
    <w:rsid w:val="00E0212B"/>
    <w:rsid w:val="00E067C1"/>
    <w:rsid w:val="00E11440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317EF"/>
    <w:rsid w:val="00F33C2D"/>
    <w:rsid w:val="00F36975"/>
    <w:rsid w:val="00F415D5"/>
    <w:rsid w:val="00F54B4F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0D902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S56PUJFUA6ZF-242-4336</_dlc_DocId>
    <_dlc_DocIdUrl xmlns="bbb6fe13-efa9-496d-8443-35c650172223">
      <Url>https://agpp.rusproject.ru/mailbox/AGPZ/_layouts/15/DocIdRedir.aspx?ID=S56PUJFUA6ZF-242-4336</Url>
      <Description>S56PUJFUA6ZF-242-4336</Description>
    </_dlc_DocIdUrl>
  </documentManagement>
</p:properties>
</file>

<file path=customXml/itemProps1.xml><?xml version="1.0" encoding="utf-8"?>
<ds:datastoreItem xmlns:ds="http://schemas.openxmlformats.org/officeDocument/2006/customXml" ds:itemID="{A1F9DEF2-72EF-4564-A9A7-12DA832BB2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041DAA-B2B6-45D0-B78F-D7C664C63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Штокалов Кирилл Геннадьевич</cp:lastModifiedBy>
  <cp:revision>2</cp:revision>
  <cp:lastPrinted>2019-08-08T07:08:00Z</cp:lastPrinted>
  <dcterms:created xsi:type="dcterms:W3CDTF">2025-08-28T02:24:00Z</dcterms:created>
  <dcterms:modified xsi:type="dcterms:W3CDTF">2025-09-16T04:32:00Z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6a85916e-36f5-4a08-adfc-71c170a606a2</vt:lpwstr>
  </property>
  <property fmtid="{D5CDD505-2E9C-101B-9397-08002B2CF9AE}" pid="3" name="ContentTypeId">
    <vt:lpwstr>0x010100EC99FCCB7523A74993637F407A4CA29D</vt:lpwstr>
  </property>
</Properties>
</file>